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32" w:rsidRPr="00D64132" w:rsidRDefault="00D64132" w:rsidP="00D6413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Реализация  проекта </w:t>
      </w:r>
    </w:p>
    <w:p w:rsidR="00D64132" w:rsidRPr="00D64132" w:rsidRDefault="00D64132" w:rsidP="00D64132">
      <w:pPr>
        <w:jc w:val="center"/>
        <w:rPr>
          <w:sz w:val="28"/>
          <w:szCs w:val="28"/>
        </w:rPr>
      </w:pPr>
      <w:r w:rsidRPr="00D64132">
        <w:rPr>
          <w:b/>
          <w:bCs/>
          <w:sz w:val="28"/>
          <w:szCs w:val="28"/>
        </w:rPr>
        <w:t>«Модернизация системы общего образования</w:t>
      </w:r>
    </w:p>
    <w:p w:rsidR="00000000" w:rsidRDefault="00D64132" w:rsidP="00D64132">
      <w:pPr>
        <w:jc w:val="center"/>
        <w:rPr>
          <w:b/>
          <w:bCs/>
          <w:sz w:val="28"/>
          <w:szCs w:val="28"/>
        </w:rPr>
      </w:pPr>
      <w:r w:rsidRPr="00D64132">
        <w:rPr>
          <w:b/>
          <w:bCs/>
          <w:sz w:val="28"/>
          <w:szCs w:val="28"/>
        </w:rPr>
        <w:t>в  2011 – 2013 годах</w:t>
      </w:r>
      <w:r>
        <w:rPr>
          <w:b/>
          <w:bCs/>
          <w:sz w:val="28"/>
          <w:szCs w:val="28"/>
        </w:rPr>
        <w:t>» в городе Кимры</w:t>
      </w:r>
    </w:p>
    <w:p w:rsidR="00D64132" w:rsidRDefault="00D64132" w:rsidP="00D64132">
      <w:pPr>
        <w:jc w:val="center"/>
        <w:rPr>
          <w:b/>
          <w:bCs/>
          <w:sz w:val="28"/>
          <w:szCs w:val="28"/>
        </w:rPr>
      </w:pPr>
    </w:p>
    <w:p w:rsidR="00D64132" w:rsidRDefault="00D64132" w:rsidP="00D64132">
      <w:pPr>
        <w:jc w:val="center"/>
        <w:rPr>
          <w:b/>
          <w:bCs/>
          <w:sz w:val="28"/>
          <w:szCs w:val="28"/>
        </w:rPr>
      </w:pPr>
    </w:p>
    <w:p w:rsidR="00D64132" w:rsidRDefault="00D64132" w:rsidP="00D64132">
      <w:pPr>
        <w:jc w:val="center"/>
        <w:rPr>
          <w:sz w:val="28"/>
          <w:szCs w:val="28"/>
        </w:rPr>
      </w:pPr>
      <w:r w:rsidRPr="00D64132">
        <w:rPr>
          <w:b/>
          <w:bCs/>
          <w:sz w:val="28"/>
          <w:szCs w:val="28"/>
        </w:rPr>
        <w:t xml:space="preserve">Главное звено проекта  - обеспечение роста заработной платы учителей с 1 сентября текущего года и доведение ее размера за два года </w:t>
      </w:r>
      <w:proofErr w:type="gramStart"/>
      <w:r w:rsidRPr="00D64132">
        <w:rPr>
          <w:b/>
          <w:bCs/>
          <w:sz w:val="28"/>
          <w:szCs w:val="28"/>
        </w:rPr>
        <w:t>до</w:t>
      </w:r>
      <w:proofErr w:type="gramEnd"/>
      <w:r w:rsidRPr="00D64132">
        <w:rPr>
          <w:b/>
          <w:bCs/>
          <w:sz w:val="28"/>
          <w:szCs w:val="28"/>
        </w:rPr>
        <w:t xml:space="preserve"> средней по экономике в Тверской области</w:t>
      </w:r>
    </w:p>
    <w:p w:rsidR="00D64132" w:rsidRDefault="00D64132" w:rsidP="00D64132">
      <w:pPr>
        <w:rPr>
          <w:sz w:val="28"/>
          <w:szCs w:val="28"/>
        </w:rPr>
      </w:pPr>
    </w:p>
    <w:p w:rsidR="00D64132" w:rsidRPr="00D64132" w:rsidRDefault="00D64132" w:rsidP="00D64132">
      <w:pPr>
        <w:jc w:val="center"/>
        <w:rPr>
          <w:sz w:val="28"/>
          <w:szCs w:val="28"/>
        </w:rPr>
      </w:pPr>
      <w:r w:rsidRPr="00D64132">
        <w:rPr>
          <w:sz w:val="28"/>
          <w:szCs w:val="28"/>
        </w:rPr>
        <w:t>Информация об объёмах финансирования  образовательных учреждений, направленных на увеличение фонда оплаты учителей</w:t>
      </w:r>
    </w:p>
    <w:p w:rsidR="00D64132" w:rsidRPr="00D64132" w:rsidRDefault="00D64132" w:rsidP="00D64132">
      <w:pPr>
        <w:rPr>
          <w:sz w:val="28"/>
          <w:szCs w:val="28"/>
        </w:rPr>
      </w:pPr>
    </w:p>
    <w:tbl>
      <w:tblPr>
        <w:tblW w:w="9080" w:type="dxa"/>
        <w:tblInd w:w="93" w:type="dxa"/>
        <w:tblLook w:val="04A0"/>
      </w:tblPr>
      <w:tblGrid>
        <w:gridCol w:w="3240"/>
        <w:gridCol w:w="1520"/>
        <w:gridCol w:w="1360"/>
        <w:gridCol w:w="1320"/>
        <w:gridCol w:w="1640"/>
      </w:tblGrid>
      <w:tr w:rsidR="00D64132" w:rsidRPr="00927904" w:rsidTr="00C938E2">
        <w:trPr>
          <w:trHeight w:val="3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Наименование МОУ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Субвенция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в том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proofErr w:type="gramStart"/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числе</w:t>
            </w:r>
            <w:proofErr w:type="gramEnd"/>
          </w:p>
        </w:tc>
      </w:tr>
      <w:tr w:rsidR="00D64132" w:rsidRPr="00927904" w:rsidTr="00C938E2">
        <w:trPr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</w:tr>
      <w:tr w:rsidR="00D64132" w:rsidRPr="00927904" w:rsidTr="00C938E2">
        <w:trPr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ст.211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ст.213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ст.310</w:t>
            </w:r>
          </w:p>
        </w:tc>
      </w:tr>
      <w:tr w:rsidR="00D64132" w:rsidRPr="00927904" w:rsidTr="00C938E2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МОУ "Средняя школа №1"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226500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150000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51000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25500</w:t>
            </w:r>
          </w:p>
        </w:tc>
      </w:tr>
      <w:tr w:rsidR="00D64132" w:rsidRPr="00927904" w:rsidTr="00C938E2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МОУ</w:t>
            </w:r>
            <w:proofErr w:type="gramStart"/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"Г</w:t>
            </w:r>
            <w:proofErr w:type="gramEnd"/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имназия №2"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284000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187000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64000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33000</w:t>
            </w:r>
          </w:p>
        </w:tc>
      </w:tr>
      <w:tr w:rsidR="00D64132" w:rsidRPr="00927904" w:rsidTr="00C938E2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МОУ</w:t>
            </w:r>
            <w:proofErr w:type="gramStart"/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"С</w:t>
            </w:r>
            <w:proofErr w:type="gramEnd"/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редняя школа №3"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154600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103000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35000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16600</w:t>
            </w:r>
          </w:p>
        </w:tc>
      </w:tr>
      <w:tr w:rsidR="00D64132" w:rsidRPr="00927904" w:rsidTr="00C938E2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МОУ</w:t>
            </w:r>
            <w:proofErr w:type="gramStart"/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"С</w:t>
            </w:r>
            <w:proofErr w:type="gramEnd"/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редняя школа  №4"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208600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139000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48000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21600</w:t>
            </w:r>
          </w:p>
        </w:tc>
      </w:tr>
      <w:tr w:rsidR="00D64132" w:rsidRPr="00927904" w:rsidTr="00C938E2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МОУ</w:t>
            </w:r>
            <w:proofErr w:type="gramStart"/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"С</w:t>
            </w:r>
            <w:proofErr w:type="gramEnd"/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редняя школа №5"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246100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162000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55000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29100</w:t>
            </w:r>
          </w:p>
        </w:tc>
      </w:tr>
      <w:tr w:rsidR="00D64132" w:rsidRPr="00927904" w:rsidTr="00C938E2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МО</w:t>
            </w:r>
            <w:proofErr w:type="gramStart"/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У"</w:t>
            </w:r>
            <w:proofErr w:type="gramEnd"/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Гимназия"Логос"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109700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72000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25000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12700</w:t>
            </w:r>
          </w:p>
        </w:tc>
      </w:tr>
      <w:tr w:rsidR="00D64132" w:rsidRPr="00927904" w:rsidTr="00C938E2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МОУ "Средняя школа №11"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227300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150000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52000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25300</w:t>
            </w:r>
          </w:p>
        </w:tc>
      </w:tr>
      <w:tr w:rsidR="00D64132" w:rsidRPr="00927904" w:rsidTr="00C938E2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МОУ</w:t>
            </w:r>
            <w:proofErr w:type="gramStart"/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"С</w:t>
            </w:r>
            <w:proofErr w:type="gramEnd"/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редняя школа №13"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220000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145000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49000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26000</w:t>
            </w:r>
          </w:p>
        </w:tc>
      </w:tr>
      <w:tr w:rsidR="00D64132" w:rsidRPr="00927904" w:rsidTr="00C938E2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МОУ "Средняя школа №14"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142400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95000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32000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15400</w:t>
            </w:r>
          </w:p>
        </w:tc>
      </w:tr>
      <w:tr w:rsidR="00D64132" w:rsidRPr="00927904" w:rsidTr="00C938E2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МОУ "Средняя школа №16"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160600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108000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37000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15600</w:t>
            </w:r>
          </w:p>
        </w:tc>
      </w:tr>
      <w:tr w:rsidR="00D64132" w:rsidRPr="00927904" w:rsidTr="00C938E2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МОУ ВСОШ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52500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34000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12000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6500</w:t>
            </w:r>
          </w:p>
        </w:tc>
      </w:tr>
      <w:tr w:rsidR="00D64132" w:rsidRPr="00927904" w:rsidTr="00C938E2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proofErr w:type="spellStart"/>
            <w:proofErr w:type="gramStart"/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lastRenderedPageBreak/>
              <w:t>Ф-ал</w:t>
            </w:r>
            <w:proofErr w:type="spellEnd"/>
            <w:proofErr w:type="gramEnd"/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МОУ №5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67700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45000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16000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6700</w:t>
            </w:r>
          </w:p>
        </w:tc>
      </w:tr>
      <w:tr w:rsidR="00D64132" w:rsidRPr="00927904" w:rsidTr="00C938E2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2100000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1390000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476000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 w:rsidRPr="00927904">
              <w:rPr>
                <w:rFonts w:ascii="Arial" w:eastAsia="Times New Roman" w:hAnsi="Arial" w:cs="Arial"/>
                <w:b/>
                <w:bCs/>
              </w:rPr>
              <w:t>234000</w:t>
            </w:r>
          </w:p>
        </w:tc>
      </w:tr>
    </w:tbl>
    <w:p w:rsidR="00D64132" w:rsidRDefault="00D64132" w:rsidP="00D64132">
      <w:pPr>
        <w:rPr>
          <w:sz w:val="28"/>
          <w:szCs w:val="28"/>
        </w:rPr>
      </w:pPr>
    </w:p>
    <w:p w:rsidR="00D64132" w:rsidRPr="00D64132" w:rsidRDefault="00D64132" w:rsidP="00D64132">
      <w:pPr>
        <w:rPr>
          <w:sz w:val="28"/>
          <w:szCs w:val="28"/>
        </w:rPr>
      </w:pPr>
    </w:p>
    <w:p w:rsidR="00D64132" w:rsidRPr="00D64132" w:rsidRDefault="00D64132" w:rsidP="00D64132">
      <w:pPr>
        <w:rPr>
          <w:sz w:val="28"/>
          <w:szCs w:val="28"/>
        </w:rPr>
      </w:pPr>
    </w:p>
    <w:p w:rsidR="00D64132" w:rsidRDefault="00D64132" w:rsidP="00D64132">
      <w:pPr>
        <w:rPr>
          <w:sz w:val="28"/>
          <w:szCs w:val="28"/>
        </w:rPr>
      </w:pPr>
    </w:p>
    <w:p w:rsidR="00D64132" w:rsidRPr="00D64132" w:rsidRDefault="00D64132" w:rsidP="00D64132">
      <w:pPr>
        <w:jc w:val="center"/>
        <w:rPr>
          <w:sz w:val="28"/>
          <w:szCs w:val="28"/>
        </w:rPr>
      </w:pPr>
      <w:r w:rsidRPr="00D64132">
        <w:rPr>
          <w:sz w:val="28"/>
          <w:szCs w:val="28"/>
        </w:rPr>
        <w:t>Информация о размере средней заработной плате  за 1 квартал 2011года  и за сентябрь2011года в разрезе школ.</w:t>
      </w:r>
    </w:p>
    <w:p w:rsidR="00D64132" w:rsidRPr="00D64132" w:rsidRDefault="00D64132" w:rsidP="00D64132">
      <w:pPr>
        <w:jc w:val="center"/>
        <w:rPr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3350"/>
        <w:gridCol w:w="2902"/>
        <w:gridCol w:w="3261"/>
      </w:tblGrid>
      <w:tr w:rsidR="00D64132" w:rsidRPr="00927904" w:rsidTr="00C938E2">
        <w:trPr>
          <w:trHeight w:val="31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Наименование МОУ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Средняя зарплата учителей за 1 квартал 2011года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Средняя зарплата учителей за сентябрь 2011года</w:t>
            </w:r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</w:tr>
      <w:tr w:rsidR="00D64132" w:rsidRPr="00927904" w:rsidTr="00C938E2">
        <w:trPr>
          <w:trHeight w:val="30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МОУ "Средняя школа №1"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10239,75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13582,92</w:t>
            </w:r>
          </w:p>
        </w:tc>
      </w:tr>
      <w:tr w:rsidR="00D64132" w:rsidRPr="00927904" w:rsidTr="00C938E2">
        <w:trPr>
          <w:trHeight w:val="30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МОУ</w:t>
            </w:r>
            <w:proofErr w:type="gramStart"/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"Г</w:t>
            </w:r>
            <w:proofErr w:type="gramEnd"/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имназия №2"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11538,5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15268,63</w:t>
            </w:r>
          </w:p>
        </w:tc>
      </w:tr>
      <w:tr w:rsidR="00D64132" w:rsidRPr="00927904" w:rsidTr="00C938E2">
        <w:trPr>
          <w:trHeight w:val="30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МОУ</w:t>
            </w:r>
            <w:proofErr w:type="gramStart"/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"С</w:t>
            </w:r>
            <w:proofErr w:type="gramEnd"/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редняя школа №3"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9680,69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12004,38</w:t>
            </w:r>
          </w:p>
        </w:tc>
      </w:tr>
      <w:tr w:rsidR="00D64132" w:rsidRPr="00927904" w:rsidTr="00C938E2">
        <w:trPr>
          <w:trHeight w:val="30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МОУ</w:t>
            </w:r>
            <w:proofErr w:type="gramStart"/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"С</w:t>
            </w:r>
            <w:proofErr w:type="gramEnd"/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редняя школа  №4"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10576,76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15626,4</w:t>
            </w:r>
          </w:p>
        </w:tc>
      </w:tr>
      <w:tr w:rsidR="00D64132" w:rsidRPr="00927904" w:rsidTr="00C938E2">
        <w:trPr>
          <w:trHeight w:val="30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МОУ</w:t>
            </w:r>
            <w:proofErr w:type="gramStart"/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"С</w:t>
            </w:r>
            <w:proofErr w:type="gramEnd"/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редняя школа №5"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11038,44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13827,83</w:t>
            </w:r>
          </w:p>
        </w:tc>
      </w:tr>
      <w:tr w:rsidR="00D64132" w:rsidRPr="00927904" w:rsidTr="00C938E2">
        <w:trPr>
          <w:trHeight w:val="30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МО</w:t>
            </w:r>
            <w:proofErr w:type="gramStart"/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У"</w:t>
            </w:r>
            <w:proofErr w:type="gramEnd"/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Гимназия"Логос"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8490,2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10491,81</w:t>
            </w:r>
          </w:p>
        </w:tc>
      </w:tr>
      <w:tr w:rsidR="00D64132" w:rsidRPr="00927904" w:rsidTr="00C938E2">
        <w:trPr>
          <w:trHeight w:val="30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МОУ "Средняя школа №11"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11163,12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14562,65</w:t>
            </w:r>
          </w:p>
        </w:tc>
      </w:tr>
      <w:tr w:rsidR="00D64132" w:rsidRPr="00927904" w:rsidTr="00C938E2">
        <w:trPr>
          <w:trHeight w:val="30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МОУ</w:t>
            </w:r>
            <w:proofErr w:type="gramStart"/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"С</w:t>
            </w:r>
            <w:proofErr w:type="gramEnd"/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редняя школа №13"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7584,18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11724,5</w:t>
            </w:r>
          </w:p>
        </w:tc>
      </w:tr>
      <w:tr w:rsidR="00D64132" w:rsidRPr="00927904" w:rsidTr="00C938E2">
        <w:trPr>
          <w:trHeight w:val="30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МОУ "Средняя школа №14"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9016,01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8925,06</w:t>
            </w:r>
          </w:p>
        </w:tc>
      </w:tr>
      <w:tr w:rsidR="00D64132" w:rsidRPr="00927904" w:rsidTr="00C938E2">
        <w:trPr>
          <w:trHeight w:val="30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МОУ "Средняя школа №16"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9353,32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14863,85</w:t>
            </w:r>
          </w:p>
        </w:tc>
      </w:tr>
      <w:tr w:rsidR="00D64132" w:rsidRPr="00927904" w:rsidTr="00C938E2">
        <w:trPr>
          <w:trHeight w:val="30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МОУ ВСОШ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7478,4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10998,5</w:t>
            </w:r>
          </w:p>
        </w:tc>
      </w:tr>
      <w:tr w:rsidR="00D64132" w:rsidRPr="00927904" w:rsidTr="00C938E2">
        <w:trPr>
          <w:trHeight w:val="30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proofErr w:type="spellStart"/>
            <w:proofErr w:type="gramStart"/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>Ф-ал</w:t>
            </w:r>
            <w:proofErr w:type="spellEnd"/>
            <w:proofErr w:type="gramEnd"/>
            <w:r w:rsidRPr="00927904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МОУ №5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9050,19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13101,84</w:t>
            </w:r>
          </w:p>
        </w:tc>
      </w:tr>
      <w:tr w:rsidR="00D64132" w:rsidRPr="00927904" w:rsidTr="00C938E2">
        <w:trPr>
          <w:trHeight w:val="30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В целом по городу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9805,56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13126,71</w:t>
            </w:r>
          </w:p>
        </w:tc>
      </w:tr>
      <w:tr w:rsidR="00D64132" w:rsidRPr="00927904" w:rsidTr="00C938E2">
        <w:trPr>
          <w:trHeight w:val="255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32" w:rsidRPr="00927904" w:rsidRDefault="00D64132" w:rsidP="00C938E2">
            <w:pPr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D64132" w:rsidRPr="00D64132" w:rsidRDefault="00D64132" w:rsidP="00D64132">
      <w:pPr>
        <w:tabs>
          <w:tab w:val="left" w:pos="1485"/>
        </w:tabs>
        <w:rPr>
          <w:sz w:val="28"/>
          <w:szCs w:val="28"/>
        </w:rPr>
      </w:pPr>
    </w:p>
    <w:sectPr w:rsidR="00D64132" w:rsidRPr="00D6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132"/>
    <w:rsid w:val="00D6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1528</Characters>
  <Application>Microsoft Office Word</Application>
  <DocSecurity>0</DocSecurity>
  <Lines>12</Lines>
  <Paragraphs>3</Paragraphs>
  <ScaleCrop>false</ScaleCrop>
  <Company>Отдел образования администрации города Кимры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Наталья Петровна</dc:creator>
  <cp:keywords/>
  <dc:description/>
  <cp:lastModifiedBy>Ермакова Наталья Петровна</cp:lastModifiedBy>
  <cp:revision>2</cp:revision>
  <dcterms:created xsi:type="dcterms:W3CDTF">2011-10-18T13:19:00Z</dcterms:created>
  <dcterms:modified xsi:type="dcterms:W3CDTF">2011-10-18T13:24:00Z</dcterms:modified>
</cp:coreProperties>
</file>